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12A8115B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2B2E89">
        <w:rPr>
          <w:rFonts w:ascii="Times New Roman" w:hAnsi="Times New Roman" w:cs="Times New Roman"/>
          <w:b/>
          <w:sz w:val="24"/>
          <w:szCs w:val="24"/>
        </w:rPr>
        <w:t>4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9B5415">
        <w:rPr>
          <w:rFonts w:ascii="Times New Roman" w:hAnsi="Times New Roman" w:cs="Times New Roman"/>
          <w:b/>
          <w:sz w:val="24"/>
          <w:szCs w:val="24"/>
        </w:rPr>
        <w:t>ÄNTU TEHISJÄRVE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1DB433DC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Äntu tehisjärve </w:t>
            </w: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>supluskoht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E6E5FBE" w14:textId="77777777" w:rsidR="009B5415" w:rsidRDefault="009B5415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Väike-Maarja Vallavalitsus, Pikk 7, Väike-Maarja, </w:t>
            </w:r>
            <w:r w:rsidRPr="00C0490E">
              <w:rPr>
                <w:rFonts w:ascii="Times New Roman" w:hAnsi="Times New Roman" w:cs="Times New Roman"/>
                <w:sz w:val="24"/>
                <w:szCs w:val="24"/>
              </w:rPr>
              <w:t>46202</w:t>
            </w:r>
          </w:p>
          <w:p w14:paraId="2337A0A2" w14:textId="5B5BB9B0" w:rsidR="009B5415" w:rsidRPr="001061A8" w:rsidRDefault="009B5415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329 5750, </w:t>
            </w:r>
            <w:hyperlink r:id="rId8" w:history="1">
              <w:r w:rsidRPr="00393D6D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valitsus@v-maarja.ee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796B5A24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2E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2B2E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5600859E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Äntu tehisjärve</w:t>
            </w:r>
            <w:r w:rsidRPr="009C1ED7">
              <w:rPr>
                <w:rFonts w:ascii="Times New Roman" w:hAnsi="Times New Roman" w:cs="Times New Roman"/>
                <w:sz w:val="24"/>
                <w:szCs w:val="24"/>
              </w:rPr>
              <w:t xml:space="preserve"> supluskoht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075A69B3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Tehisjärve, Äntu küla, Väike-Maarja vald, </w:t>
            </w:r>
            <w:r w:rsidRPr="009C1ED7">
              <w:rPr>
                <w:rFonts w:ascii="Times New Roman" w:hAnsi="Times New Roman" w:cs="Times New Roman"/>
                <w:sz w:val="24"/>
                <w:szCs w:val="24"/>
              </w:rPr>
              <w:t>Lääne-Viru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57EE760C" w:rsidR="00766BF9" w:rsidRDefault="002B2E8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22.05.2024</w:t>
            </w:r>
          </w:p>
          <w:p w14:paraId="730BB3CC" w14:textId="7368DBD3" w:rsidR="00766BF9" w:rsidRPr="00B46FA2" w:rsidRDefault="00766BF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2B61EEF0" w:rsidR="00766BF9" w:rsidRDefault="002B2E8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19.06.2024</w:t>
            </w:r>
          </w:p>
          <w:p w14:paraId="22FD8409" w14:textId="44760595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04B">
              <w:rPr>
                <w:rFonts w:ascii="Times New Roman" w:hAnsi="Times New Roman" w:cs="Times New Roman"/>
                <w:b/>
                <w:sz w:val="20"/>
                <w:szCs w:val="24"/>
              </w:rPr>
              <w:t>Terviseamet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3A4898AF" w:rsidR="00766BF9" w:rsidRDefault="002B2E8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17.07.2024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12D8BE10" w:rsidR="00766BF9" w:rsidRDefault="002B2E89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14.08.2024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7FD9CC2F" w:rsidR="00A82E6A" w:rsidRPr="00922DD2" w:rsidRDefault="00A82E6A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2B2E89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2B2E89">
        <w:rPr>
          <w:rFonts w:ascii="Times New Roman" w:hAnsi="Times New Roman" w:cs="Times New Roman"/>
          <w:sz w:val="24"/>
          <w:szCs w:val="24"/>
        </w:rPr>
        <w:t xml:space="preserve">või tel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7062954C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2B2E89">
        <w:rPr>
          <w:rFonts w:ascii="Times New Roman" w:hAnsi="Times New Roman" w:cs="Times New Roman"/>
          <w:sz w:val="24"/>
          <w:szCs w:val="24"/>
        </w:rPr>
        <w:t xml:space="preserve">tel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3DC3C3B1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2B2E89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228FB" w14:textId="5A17DF02" w:rsidR="00351B9A" w:rsidRDefault="00FD0313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Leie Nõmmiste, keskkonna- ja hankespetsialist, tel 3295756 või 5348 8787</w:t>
      </w: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48F23BC2" w14:textId="77777777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EE3A" w14:textId="77777777" w:rsidR="003860A7" w:rsidRDefault="003860A7" w:rsidP="00922DD2">
      <w:pPr>
        <w:spacing w:after="0" w:line="240" w:lineRule="auto"/>
      </w:pPr>
      <w:r>
        <w:separator/>
      </w:r>
    </w:p>
  </w:endnote>
  <w:endnote w:type="continuationSeparator" w:id="0">
    <w:p w14:paraId="46F6C498" w14:textId="77777777" w:rsidR="003860A7" w:rsidRDefault="003860A7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8536" w14:textId="77777777" w:rsidR="003860A7" w:rsidRDefault="003860A7" w:rsidP="00922DD2">
      <w:pPr>
        <w:spacing w:after="0" w:line="240" w:lineRule="auto"/>
      </w:pPr>
      <w:r>
        <w:separator/>
      </w:r>
    </w:p>
  </w:footnote>
  <w:footnote w:type="continuationSeparator" w:id="0">
    <w:p w14:paraId="200829A5" w14:textId="77777777" w:rsidR="003860A7" w:rsidRDefault="003860A7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069277">
    <w:abstractNumId w:val="2"/>
  </w:num>
  <w:num w:numId="2" w16cid:durableId="1044060360">
    <w:abstractNumId w:val="1"/>
  </w:num>
  <w:num w:numId="3" w16cid:durableId="404109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55584"/>
    <w:rsid w:val="001828E0"/>
    <w:rsid w:val="00211A67"/>
    <w:rsid w:val="00236FFE"/>
    <w:rsid w:val="00253BDB"/>
    <w:rsid w:val="002B2E89"/>
    <w:rsid w:val="0032153E"/>
    <w:rsid w:val="00351B9A"/>
    <w:rsid w:val="003860A7"/>
    <w:rsid w:val="003B4741"/>
    <w:rsid w:val="00417436"/>
    <w:rsid w:val="00432406"/>
    <w:rsid w:val="00460046"/>
    <w:rsid w:val="0052561C"/>
    <w:rsid w:val="005773A1"/>
    <w:rsid w:val="0060697D"/>
    <w:rsid w:val="00651800"/>
    <w:rsid w:val="006519DB"/>
    <w:rsid w:val="00766BF9"/>
    <w:rsid w:val="007802A4"/>
    <w:rsid w:val="007B0C41"/>
    <w:rsid w:val="007D7AB1"/>
    <w:rsid w:val="008323CD"/>
    <w:rsid w:val="008510BE"/>
    <w:rsid w:val="00853DC6"/>
    <w:rsid w:val="008C60B8"/>
    <w:rsid w:val="008C6C94"/>
    <w:rsid w:val="008D1BEB"/>
    <w:rsid w:val="008E29BB"/>
    <w:rsid w:val="008F1E52"/>
    <w:rsid w:val="008F6E6D"/>
    <w:rsid w:val="00922DD2"/>
    <w:rsid w:val="009521E5"/>
    <w:rsid w:val="009B5415"/>
    <w:rsid w:val="009C1ED7"/>
    <w:rsid w:val="00A00BC6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92D64"/>
    <w:rsid w:val="00DC0B69"/>
    <w:rsid w:val="00EB53A5"/>
    <w:rsid w:val="00FD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itsus@v-maarja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Leie Nõmmiste</cp:lastModifiedBy>
  <cp:revision>3</cp:revision>
  <cp:lastPrinted>2024-04-23T05:42:00Z</cp:lastPrinted>
  <dcterms:created xsi:type="dcterms:W3CDTF">2024-04-23T05:42:00Z</dcterms:created>
  <dcterms:modified xsi:type="dcterms:W3CDTF">2024-04-23T06:00:00Z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-52848672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